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720F1F" w:rsidRDefault="007F3AF1">
      <w:pPr>
        <w:rPr>
          <w:b/>
          <w:bCs/>
          <w:noProof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5989320"/>
                <wp:effectExtent l="2540" t="0" r="1905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1F" w:rsidRDefault="00720F1F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【株券発行会社が株式を併合する場合】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2.25pt;margin-top:26.2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JwhAIAABA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EVVSjPYFwNXvcG/PwI+0BzTNWZO02/OqT0TUfUml9Zq4eOEwbhZeFkcnR0wnEB&#10;ZDW81wzuIRuvI9DY2j7UDqqBAB1oejxQE2KhsFmU2ekpWCiY5lVZneaRu4TU+9PGOv+W6x6FSYMt&#10;UB/RyfbO+RANqfcu4TKnpWBLIWVc2PXqRlq0JSCTZfxiAi/cpArOSodjE+K0A0HCHcEWwo20P1VZ&#10;XqTXeTVbnpXns2JZzGfVeVrO0qy6rs7Soipul99DgFlRd4Ixru6E4nsJZsXfUbxrhkk8UYRoaHA1&#10;z+cTRX9MMo3f75LshYeOlKJvcHlwInUg9o1ikDapPRFymic/hx+rDDXY/2NVogwC85MG/LgaASVo&#10;Y6XZIwjCauALuIVnBCacfIE/RgM0ZYPdtw2xHCP5ToGszou8mkMXx0VZVnDIHhtWRwaiaKeh0wFq&#10;mt74qe83xop1BzdNMlb6CoTYiqiR56h28oW2i8nsnojQ18fr6PX8kC1+AAAA//8DAFBLAwQUAAYA&#10;CAAAACEAxFl1A9oAAAAHAQAADwAAAGRycy9kb3ducmV2LnhtbEyOy07DMBBF90j8gzVI7KhDadI2&#10;xKkAiX0oqOpyGg9ORDyOYqcJfD1mVZZX93WK3Ww7cabBt44V3C8SEMS10y0bBR/vr3cbED4ga+wc&#10;k4Jv8rArr68KzLWb+I3O+2BEHGGfo4ImhD6X0tcNWfQL1xNH79MNFkOUg5F6wCmO204ukySTFluO&#10;Dw329NJQ/bUfbcQ4VM+Ih58xO65NdzSy8tO6Uur2Zn56BBFoDpcw/OHHDpSR6eRG1l50ClZpDCpI&#10;lysQ0d4kDyBOCrbbNANZFvI/f/kLAAD//wMAUEsBAi0AFAAGAAgAAAAhALaDOJL+AAAA4QEAABMA&#10;AAAAAAAAAAAAAAAAAAAAAFtDb250ZW50X1R5cGVzXS54bWxQSwECLQAUAAYACAAAACEAOP0h/9YA&#10;AACUAQAACwAAAAAAAAAAAAAAAAAvAQAAX3JlbHMvLnJlbHNQSwECLQAUAAYACAAAACEAJtcCcIQC&#10;AAAQBQAADgAAAAAAAAAAAAAAAAAuAgAAZHJzL2Uyb0RvYy54bWxQSwECLQAUAAYACAAAACEAxFl1&#10;A9oAAAAHAQAADwAAAAAAAAAAAAAAAADeBAAAZHJzL2Rvd25yZXYueG1sUEsFBgAAAAAEAAQA8wAA&#10;AOUFAAAAAA==&#10;" stroked="f">
                <v:textbox style="layout-flow:vertical-ideographic" inset="5.85pt,.7pt,5.85pt,.7pt">
                  <w:txbxContent>
                    <w:p w:rsidR="00720F1F" w:rsidRDefault="00720F1F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【株券発行会社が株式を併合する場合】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254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1F" w:rsidRDefault="00720F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F35AF7">
                              <w:rPr>
                                <w:rFonts w:hint="eastAsia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46160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-2.6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XwigIAABYFAAAOAAAAZHJzL2Uyb0RvYy54bWysVNuO2yAQfa/Uf0C8Z32pk7WtOKu9NFWl&#10;7UXa7QcQg2NUGyiQ2Nuq/95hnGTTy0NV1Q8YmOFwZuYMy6ux78heWCe1qmhyEVMiVK25VNuKfnpc&#10;z3JKnGeKs04rUdEn4ejV6uWL5WBKkepWd1xYAiDKlYOpaOu9KaPI1a3ombvQRigwNtr2zMPSbiNu&#10;2QDofRelcbyIBm25sboWzsHu3WSkK8RvGlH7D03jhCddRYGbx9HiuAljtFqycmuZaWV9oMH+gUXP&#10;pIJLT1B3zDOys/I3qF7WVjvd+Ita95FuGlkLjAGiSeJfonlomREYCyTHmVOa3P+Drd/vP1oiOdSO&#10;EsV6KNGjGD250SOZY3oG40rwejDg50fYD64hVGfudf3ZEaVvW6a24tpaPbSCcaCXhMRGZ0dDQRwc&#10;AZDN8E5zuIftvEagsbF9AIRsEECHMj2dShO41LC5KOav0jklNZjSPE8L5Bax8njYWOffCN2TMKmo&#10;hcojONvfOx/IsPLoguR1J/ladh0u7HZz21myZ6CSNX7IH2I8d+tUcFY6HJsQpx3gCHcEW2CLVf9W&#10;JGkW36TFbL3IL2fZOpvPiss4n8VJcVMs4qzI7tbfA8EkK1vJuVD3UomjApPs7yp86IVJO6hBMlS0&#10;mEOmMK5z9u48yBi/PwXZSw8N2cm+ovnJiZWhrq8Vx3bxTHbTPPqZPmYZcnD8Y1ZQBaHwkwT8uBkP&#10;egOwIIqN5k8gC6uhbFB7eExg0mr7lZIBGrOi7suOWUFJ91YFaWWLZBFaGVd5DkogFucgCrRszixM&#10;1QBVUU/JNL31U/fvjJXbFm6axKz0NcixkSiVZ1YHEUPzYUyHhyJ09/kavZ6fs9UPAAAA//8DAFBL&#10;AwQUAAYACAAAACEAdzGZrd0AAAAGAQAADwAAAGRycy9kb3ducmV2LnhtbEyPwU7DMBBE70j8g7VI&#10;3FqnaYpKyKaqQEgcoEDaD3DjJYmI15Httilfj3uC42hGM2+K1Wh6cSTnO8sIs2kCgri2uuMGYbd9&#10;nixB+KBYq94yIZzJw6q8vipUru2JP+lYhUbEEva5QmhDGHIpfd2SUX5qB+LofVlnVIjSNVI7dYrl&#10;ppdpktxJozqOC60a6LGl+rs6GARXj373s7mvXlP5cX6fz17entYZ4u3NuH4AEWgMf2G44Ed0KCPT&#10;3h5Ye9EjTBbzmESIhy5ukqUg9gjZIgNZFvI/fvkLAAD//wMAUEsBAi0AFAAGAAgAAAAhALaDOJL+&#10;AAAA4QEAABMAAAAAAAAAAAAAAAAAAAAAAFtDb250ZW50X1R5cGVzXS54bWxQSwECLQAUAAYACAAA&#10;ACEAOP0h/9YAAACUAQAACwAAAAAAAAAAAAAAAAAvAQAAX3JlbHMvLnJlbHNQSwECLQAUAAYACAAA&#10;ACEAdB1F8IoCAAAWBQAADgAAAAAAAAAAAAAAAAAuAgAAZHJzL2Uyb0RvYy54bWxQSwECLQAUAAYA&#10;CAAAACEAdzGZrd0AAAAGAQAADwAAAAAAAAAAAAAAAADkBAAAZHJzL2Rvd25yZXYueG1sUEsFBgAA&#10;AAAEAAQA8wAAAO4FAAAAAA==&#10;" stroked="f">
                <v:textbox inset="4.06mm,.7pt,8.06mm,.7pt">
                  <w:txbxContent>
                    <w:p w:rsidR="00720F1F" w:rsidRDefault="00720F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5</w:t>
                      </w:r>
                      <w:r w:rsidR="00F35AF7">
                        <w:rPr>
                          <w:rFonts w:hint="eastAsia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20F1F">
        <w:rPr>
          <w:rFonts w:hint="eastAsia"/>
          <w:b/>
          <w:bCs/>
          <w:noProof/>
          <w:sz w:val="28"/>
          <w:szCs w:val="28"/>
        </w:rPr>
        <w:t>株式併合につき株券提出公告</w:t>
      </w:r>
    </w:p>
    <w:bookmarkEnd w:id="0"/>
    <w:bookmarkEnd w:id="1"/>
    <w:p w:rsidR="00720F1F" w:rsidRDefault="00720F1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当社は、株式○○株を○○株に併合することにいたしましたので、当社の株券を所有する方は、</w:t>
      </w:r>
      <w:r w:rsidR="00357F53">
        <w:rPr>
          <w:rFonts w:hint="eastAsia"/>
          <w:bCs/>
          <w:noProof/>
          <w:sz w:val="28"/>
          <w:szCs w:val="28"/>
        </w:rPr>
        <w:t>株券提出</w:t>
      </w:r>
      <w:r>
        <w:rPr>
          <w:rFonts w:hint="eastAsia"/>
          <w:bCs/>
          <w:noProof/>
          <w:sz w:val="28"/>
          <w:szCs w:val="28"/>
        </w:rPr>
        <w:t>日である</w:t>
      </w:r>
      <w:r w:rsidR="00DB63ED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○○年○○月○○○日までに当社にご提出下さい。</w:t>
      </w:r>
    </w:p>
    <w:p w:rsidR="00720F1F" w:rsidRDefault="00720F1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DB63ED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720F1F" w:rsidRDefault="00720F1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145E25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県</w:t>
      </w:r>
      <w:r w:rsidR="00145E25">
        <w:rPr>
          <w:rFonts w:hint="eastAsia"/>
          <w:bCs/>
          <w:noProof/>
          <w:sz w:val="28"/>
          <w:szCs w:val="28"/>
        </w:rPr>
        <w:t>○○</w:t>
      </w:r>
      <w:r>
        <w:rPr>
          <w:rFonts w:hint="eastAsia"/>
          <w:bCs/>
          <w:noProof/>
          <w:sz w:val="28"/>
          <w:szCs w:val="28"/>
        </w:rPr>
        <w:t>市○○町○○丁目○○番○○号</w:t>
      </w:r>
    </w:p>
    <w:p w:rsidR="00720F1F" w:rsidRDefault="00720F1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720F1F" w:rsidRDefault="00720F1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720F1F" w:rsidRDefault="00720F1F">
      <w:pPr>
        <w:rPr>
          <w:sz w:val="28"/>
          <w:szCs w:val="28"/>
        </w:rPr>
      </w:pPr>
    </w:p>
    <w:p w:rsidR="00720F1F" w:rsidRDefault="00720F1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720F1F" w:rsidRDefault="00720F1F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47693" w:rsidRDefault="00E47693">
      <w:pPr>
        <w:ind w:firstLineChars="100" w:firstLine="424"/>
        <w:rPr>
          <w:bCs/>
          <w:sz w:val="28"/>
          <w:szCs w:val="28"/>
        </w:rPr>
      </w:pPr>
    </w:p>
    <w:p w:rsidR="00E47693" w:rsidRDefault="00B40F01" w:rsidP="00B40F01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E47693" w:rsidRDefault="00E47693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会社法</w:t>
      </w:r>
      <w:r w:rsidR="00B40F01">
        <w:rPr>
          <w:rFonts w:hint="eastAsia"/>
          <w:bCs/>
          <w:sz w:val="28"/>
          <w:szCs w:val="28"/>
        </w:rPr>
        <w:t xml:space="preserve">　二一九</w:t>
      </w:r>
      <w:r>
        <w:rPr>
          <w:rFonts w:hint="eastAsia"/>
          <w:bCs/>
          <w:sz w:val="28"/>
          <w:szCs w:val="28"/>
        </w:rPr>
        <w:t>条第一項</w:t>
      </w:r>
    </w:p>
    <w:p w:rsidR="00E47693" w:rsidRPr="00E47693" w:rsidRDefault="00E47693" w:rsidP="00E47693">
      <w:pPr>
        <w:rPr>
          <w:sz w:val="28"/>
          <w:szCs w:val="28"/>
        </w:rPr>
      </w:pPr>
    </w:p>
    <w:sectPr w:rsidR="00E47693" w:rsidRPr="00E47693" w:rsidSect="00145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6D" w:rsidRDefault="00DB046D">
      <w:r>
        <w:separator/>
      </w:r>
    </w:p>
  </w:endnote>
  <w:endnote w:type="continuationSeparator" w:id="0">
    <w:p w:rsidR="00DB046D" w:rsidRDefault="00DB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42" w:rsidRDefault="009277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1F" w:rsidRDefault="00EB4571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>栃木県官報販売</w:t>
    </w:r>
    <w:bookmarkStart w:id="2" w:name="_GoBack"/>
    <w:r w:rsidR="00B02E4B">
      <w:rPr>
        <w:rFonts w:asciiTheme="majorEastAsia" w:eastAsiaTheme="majorEastAsia" w:hAnsiTheme="majorEastAsia" w:hint="eastAsia"/>
        <w:sz w:val="28"/>
        <w:szCs w:val="28"/>
      </w:rPr>
      <w:t>所</w:t>
    </w:r>
    <w:r w:rsidR="00B02E4B">
      <w:rPr>
        <w:rFonts w:asciiTheme="majorEastAsia" w:eastAsiaTheme="majorEastAsia" w:hAnsiTheme="majorEastAsia" w:hint="eastAsia"/>
        <w:sz w:val="28"/>
        <w:szCs w:val="28"/>
      </w:rPr>
      <w:t xml:space="preserve"> </w:t>
    </w:r>
    <w:hyperlink r:id="rId1" w:history="1">
      <w:r w:rsidR="00B02E4B"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B02E4B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="00B02E4B">
      <w:rPr>
        <w:rFonts w:asciiTheme="majorEastAsia" w:eastAsiaTheme="majorEastAsia" w:hAnsiTheme="majorEastAsia" w:hint="eastAsia"/>
        <w:sz w:val="28"/>
        <w:szCs w:val="28"/>
      </w:rPr>
      <w:t>電</w:t>
    </w:r>
    <w:bookmarkEnd w:id="2"/>
    <w:r>
      <w:rPr>
        <w:rFonts w:asciiTheme="majorEastAsia" w:eastAsiaTheme="majorEastAsia" w:hAnsiTheme="majorEastAsia" w:hint="eastAsia"/>
        <w:sz w:val="28"/>
        <w:szCs w:val="28"/>
      </w:rPr>
      <w:t>話 028-651-0050　Fax 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42" w:rsidRDefault="0092774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6D" w:rsidRDefault="00DB046D">
      <w:r>
        <w:separator/>
      </w:r>
    </w:p>
  </w:footnote>
  <w:footnote w:type="continuationSeparator" w:id="0">
    <w:p w:rsidR="00DB046D" w:rsidRDefault="00DB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42" w:rsidRDefault="009277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B" w:rsidRDefault="00B02E4B" w:rsidP="00145E25">
    <w:pPr>
      <w:pStyle w:val="a3"/>
      <w:jc w:val="center"/>
    </w:pPr>
    <w:sdt>
      <w:sdtPr>
        <w:rPr>
          <w:rFonts w:hint="eastAsia"/>
        </w:rPr>
        <w:id w:val="-1714425411"/>
        <w:docPartObj>
          <w:docPartGallery w:val="Page Numbers (Margins)"/>
          <w:docPartUnique/>
        </w:docPartObj>
      </w:sdtPr>
      <w:sdtEndPr/>
      <w:sdtContent>
        <w:r w:rsidR="0092774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742" w:rsidRDefault="00927742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02E4B" w:rsidRPr="00B02E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927742" w:rsidRDefault="00927742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02E4B" w:rsidRPr="00B02E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5E25">
      <w:rPr>
        <w:rFonts w:hint="eastAsia"/>
      </w:rPr>
      <w:t>54</w:t>
    </w:r>
    <w:r w:rsidR="00145E25">
      <w:rPr>
        <w:rFonts w:hint="eastAsia"/>
      </w:rPr>
      <w:t xml:space="preserve">　株式併合につき株券提出公告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42" w:rsidRDefault="009277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53"/>
    <w:rsid w:val="00145E25"/>
    <w:rsid w:val="00357F53"/>
    <w:rsid w:val="00522761"/>
    <w:rsid w:val="00667CBF"/>
    <w:rsid w:val="00674D13"/>
    <w:rsid w:val="00720F1F"/>
    <w:rsid w:val="007F3AF1"/>
    <w:rsid w:val="00927742"/>
    <w:rsid w:val="00B02E4B"/>
    <w:rsid w:val="00B17356"/>
    <w:rsid w:val="00B40F01"/>
    <w:rsid w:val="00DB046D"/>
    <w:rsid w:val="00DB63ED"/>
    <w:rsid w:val="00E47693"/>
    <w:rsid w:val="00EB4571"/>
    <w:rsid w:val="00F35AF7"/>
    <w:rsid w:val="00FB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0EE25-C19B-42B8-BFF6-5BCB6A2F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927742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B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株式併合につき株券提出公告</vt:lpstr>
      <vt:lpstr> 株式併合につき株券提出公告</vt:lpstr>
    </vt:vector>
  </TitlesOfParts>
  <Company>栃木県官報販売所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株式併合につき株券提出公告</dc:title>
  <dc:subject>株式会社</dc:subject>
  <dc:creator>栃木県官報販売所</dc:creator>
  <cp:keywords/>
  <dc:description/>
  <cp:lastModifiedBy>kouichi</cp:lastModifiedBy>
  <cp:revision>7</cp:revision>
  <cp:lastPrinted>2009-02-21T16:03:00Z</cp:lastPrinted>
  <dcterms:created xsi:type="dcterms:W3CDTF">2016-08-12T07:00:00Z</dcterms:created>
  <dcterms:modified xsi:type="dcterms:W3CDTF">2019-11-18T11:32:00Z</dcterms:modified>
</cp:coreProperties>
</file>